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7F04" w14:textId="77777777" w:rsidR="00870EC1" w:rsidRDefault="00870EC1" w:rsidP="00642295">
      <w:pPr>
        <w:pStyle w:val="NoSpacing"/>
        <w:jc w:val="center"/>
      </w:pPr>
    </w:p>
    <w:p w14:paraId="0CE97F05" w14:textId="6D46F85E" w:rsidR="00642295" w:rsidRPr="00642295" w:rsidRDefault="00642295" w:rsidP="00642295">
      <w:pPr>
        <w:pStyle w:val="NoSpacing"/>
        <w:jc w:val="center"/>
        <w:rPr>
          <w:b/>
          <w:sz w:val="28"/>
        </w:rPr>
      </w:pPr>
      <w:r w:rsidRPr="00642295">
        <w:rPr>
          <w:b/>
          <w:sz w:val="28"/>
        </w:rPr>
        <w:t>PHONE ALLOWANCE FORM</w:t>
      </w:r>
    </w:p>
    <w:p w14:paraId="0CE97F06" w14:textId="29708427" w:rsidR="00642295" w:rsidRDefault="00642295" w:rsidP="00642295">
      <w:pPr>
        <w:pStyle w:val="NoSpacing"/>
        <w:jc w:val="center"/>
      </w:pPr>
    </w:p>
    <w:p w14:paraId="0CE97F07" w14:textId="304E434F" w:rsidR="00642295" w:rsidRDefault="00642295" w:rsidP="00642295">
      <w:pPr>
        <w:pStyle w:val="NoSpacing"/>
      </w:pPr>
      <w:r>
        <w:t xml:space="preserve">Employees authorized by executive management to receive an allowance towards the monthly cost of their own apple or android phone, in lieu of a Bank provided device should complete this form and obtain the appropriate approval.  </w:t>
      </w:r>
    </w:p>
    <w:p w14:paraId="0CE97F08" w14:textId="3A8289AA" w:rsidR="00642295" w:rsidRDefault="00642295" w:rsidP="00642295">
      <w:pPr>
        <w:pStyle w:val="NoSpacing"/>
      </w:pPr>
    </w:p>
    <w:p w14:paraId="0CE97F09" w14:textId="67D7A412" w:rsidR="00642295" w:rsidRDefault="00642295" w:rsidP="00642295">
      <w:pPr>
        <w:pStyle w:val="NoSpacing"/>
      </w:pPr>
      <w:r>
        <w:t xml:space="preserve">Please complete, sign and return to Firstrust Bank, Human Resources Department.  </w:t>
      </w:r>
      <w:r w:rsidR="00547381">
        <w:t>All q</w:t>
      </w:r>
      <w:r>
        <w:t xml:space="preserve">uestions or concerns should be directed to Vicki Driggs, </w:t>
      </w:r>
      <w:r w:rsidR="002A61F1">
        <w:t xml:space="preserve">AVP </w:t>
      </w:r>
      <w:r>
        <w:t xml:space="preserve">Payroll and Benefits Manager, at </w:t>
      </w:r>
      <w:hyperlink r:id="rId10" w:history="1">
        <w:r w:rsidRPr="00391AEC">
          <w:rPr>
            <w:rStyle w:val="Hyperlink"/>
          </w:rPr>
          <w:t>vdriggs@firstrust.com</w:t>
        </w:r>
      </w:hyperlink>
      <w:r>
        <w:t>.</w:t>
      </w:r>
    </w:p>
    <w:p w14:paraId="0CE97F0A" w14:textId="77777777" w:rsidR="00642295" w:rsidRDefault="00642295" w:rsidP="00642295">
      <w:pPr>
        <w:pStyle w:val="NoSpacing"/>
        <w:pBdr>
          <w:bottom w:val="single" w:sz="12" w:space="1" w:color="auto"/>
        </w:pBdr>
      </w:pPr>
    </w:p>
    <w:p w14:paraId="0CE97F0B" w14:textId="77777777" w:rsidR="00642295" w:rsidRPr="00642295" w:rsidRDefault="00642295" w:rsidP="00642295">
      <w:pPr>
        <w:pStyle w:val="NoSpacing"/>
        <w:rPr>
          <w:b/>
          <w:sz w:val="24"/>
        </w:rPr>
      </w:pPr>
      <w:r w:rsidRPr="00642295">
        <w:rPr>
          <w:b/>
          <w:sz w:val="24"/>
        </w:rPr>
        <w:t>Employee Information</w:t>
      </w:r>
    </w:p>
    <w:p w14:paraId="0CE97F0C" w14:textId="77777777" w:rsidR="00642295" w:rsidRDefault="00642295" w:rsidP="00642295">
      <w:pPr>
        <w:pStyle w:val="NoSpacing"/>
      </w:pPr>
    </w:p>
    <w:p w14:paraId="0CE97F0D" w14:textId="77777777" w:rsidR="00642295" w:rsidRDefault="00642295" w:rsidP="00642295">
      <w:pPr>
        <w:pStyle w:val="NoSpacing"/>
      </w:pPr>
      <w:r w:rsidRPr="00642295">
        <w:rPr>
          <w:b/>
        </w:rPr>
        <w:t>Name:</w:t>
      </w:r>
      <w:r>
        <w:t xml:space="preserve">  </w:t>
      </w:r>
      <w:sdt>
        <w:sdtPr>
          <w:id w:val="-1700012105"/>
          <w:placeholder>
            <w:docPart w:val="DefaultPlaceholder_-1854013440"/>
          </w:placeholder>
          <w:showingPlcHdr/>
        </w:sdtPr>
        <w:sdtEndPr/>
        <w:sdtContent>
          <w:r w:rsidRPr="00391AEC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 w:rsidRPr="00642295">
        <w:rPr>
          <w:b/>
        </w:rPr>
        <w:t>Effective Date:</w:t>
      </w:r>
      <w:r>
        <w:t xml:space="preserve">  </w:t>
      </w:r>
      <w:sdt>
        <w:sdtPr>
          <w:id w:val="-481613146"/>
          <w:placeholder>
            <w:docPart w:val="DefaultPlaceholder_-1854013438"/>
          </w:placeholder>
          <w:showingPlcHdr/>
          <w:date w:fullDate="2023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91AEC">
            <w:rPr>
              <w:rStyle w:val="PlaceholderText"/>
            </w:rPr>
            <w:t>Click or tap to enter a date.</w:t>
          </w:r>
        </w:sdtContent>
      </w:sdt>
    </w:p>
    <w:p w14:paraId="0CE97F0E" w14:textId="77777777" w:rsidR="00642295" w:rsidRDefault="00642295" w:rsidP="00642295">
      <w:pPr>
        <w:pStyle w:val="NoSpacing"/>
      </w:pPr>
      <w:r w:rsidRPr="00642295">
        <w:rPr>
          <w:b/>
        </w:rPr>
        <w:t>Department:</w:t>
      </w:r>
      <w:r>
        <w:t xml:space="preserve">  </w:t>
      </w:r>
      <w:sdt>
        <w:sdtPr>
          <w:id w:val="460082027"/>
          <w:placeholder>
            <w:docPart w:val="DefaultPlaceholder_-1854013440"/>
          </w:placeholder>
          <w:showingPlcHdr/>
        </w:sdtPr>
        <w:sdtEndPr/>
        <w:sdtContent>
          <w:r w:rsidR="00547381" w:rsidRPr="00391AEC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Pr="00642295">
        <w:rPr>
          <w:b/>
        </w:rPr>
        <w:t>Enrollment:</w:t>
      </w:r>
      <w:r>
        <w:t xml:space="preserve">  </w:t>
      </w:r>
      <w:sdt>
        <w:sdtPr>
          <w:id w:val="150632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3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NEW</w:t>
      </w:r>
      <w:r>
        <w:tab/>
      </w:r>
      <w:sdt>
        <w:sdtPr>
          <w:id w:val="-4799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CHANGE</w:t>
      </w:r>
    </w:p>
    <w:p w14:paraId="0CE97F0F" w14:textId="77777777" w:rsidR="00642295" w:rsidRDefault="00642295" w:rsidP="00642295">
      <w:pPr>
        <w:pStyle w:val="NoSpacing"/>
      </w:pPr>
      <w:r w:rsidRPr="00642295">
        <w:rPr>
          <w:b/>
        </w:rPr>
        <w:t>Email:</w:t>
      </w:r>
      <w:r>
        <w:t xml:space="preserve">  </w:t>
      </w:r>
      <w:sdt>
        <w:sdtPr>
          <w:id w:val="-213661871"/>
          <w:placeholder>
            <w:docPart w:val="DefaultPlaceholder_-1854013440"/>
          </w:placeholder>
          <w:showingPlcHdr/>
        </w:sdtPr>
        <w:sdtEndPr/>
        <w:sdtContent>
          <w:r w:rsidRPr="00391AEC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 w:rsidRPr="00642295">
        <w:rPr>
          <w:b/>
        </w:rPr>
        <w:t>Phone Number:</w:t>
      </w:r>
      <w:r>
        <w:t xml:space="preserve">  </w:t>
      </w:r>
      <w:sdt>
        <w:sdtPr>
          <w:id w:val="-77530350"/>
          <w:placeholder>
            <w:docPart w:val="DefaultPlaceholder_-1854013440"/>
          </w:placeholder>
          <w:showingPlcHdr/>
        </w:sdtPr>
        <w:sdtEndPr/>
        <w:sdtContent>
          <w:r w:rsidRPr="00391AEC">
            <w:rPr>
              <w:rStyle w:val="PlaceholderText"/>
            </w:rPr>
            <w:t>Click or tap here to enter text.</w:t>
          </w:r>
        </w:sdtContent>
      </w:sdt>
    </w:p>
    <w:p w14:paraId="0CE97F10" w14:textId="77777777" w:rsidR="00642295" w:rsidRDefault="00642295" w:rsidP="00642295">
      <w:pPr>
        <w:pStyle w:val="NoSpacing"/>
      </w:pPr>
    </w:p>
    <w:p w14:paraId="0CE97F11" w14:textId="77777777" w:rsidR="00642295" w:rsidRPr="00642295" w:rsidRDefault="00642295" w:rsidP="00642295">
      <w:pPr>
        <w:pStyle w:val="NoSpacing"/>
        <w:rPr>
          <w:b/>
        </w:rPr>
      </w:pPr>
      <w:r w:rsidRPr="00642295">
        <w:rPr>
          <w:b/>
        </w:rPr>
        <w:t>Select Allowance Level:</w:t>
      </w:r>
    </w:p>
    <w:p w14:paraId="0CE97F12" w14:textId="77777777" w:rsidR="00642295" w:rsidRDefault="00642295" w:rsidP="00642295">
      <w:pPr>
        <w:pStyle w:val="NoSpacing"/>
      </w:pPr>
    </w:p>
    <w:p w14:paraId="0CE97F13" w14:textId="77777777" w:rsidR="00642295" w:rsidRDefault="006323F9" w:rsidP="00642295">
      <w:pPr>
        <w:pStyle w:val="NoSpacing"/>
        <w:ind w:left="720"/>
      </w:pPr>
      <w:sdt>
        <w:sdtPr>
          <w:id w:val="132131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381">
            <w:rPr>
              <w:rFonts w:ascii="MS Gothic" w:eastAsia="MS Gothic" w:hAnsi="MS Gothic" w:hint="eastAsia"/>
            </w:rPr>
            <w:t>☐</w:t>
          </w:r>
        </w:sdtContent>
      </w:sdt>
      <w:r w:rsidR="00642295">
        <w:t xml:space="preserve">  $40.00 monthly allowance – Email delivered to phone and minimal number of voice calls</w:t>
      </w:r>
    </w:p>
    <w:p w14:paraId="0CE97F14" w14:textId="77777777" w:rsidR="00642295" w:rsidRDefault="00642295" w:rsidP="00642295">
      <w:pPr>
        <w:pStyle w:val="NoSpacing"/>
        <w:ind w:left="720"/>
      </w:pPr>
    </w:p>
    <w:p w14:paraId="0CE97F15" w14:textId="77777777" w:rsidR="00642295" w:rsidRDefault="006323F9" w:rsidP="00642295">
      <w:pPr>
        <w:pStyle w:val="NoSpacing"/>
        <w:ind w:left="720"/>
      </w:pPr>
      <w:sdt>
        <w:sdtPr>
          <w:id w:val="-89235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295">
            <w:rPr>
              <w:rFonts w:ascii="MS Gothic" w:eastAsia="MS Gothic" w:hAnsi="MS Gothic" w:hint="eastAsia"/>
            </w:rPr>
            <w:t>☐</w:t>
          </w:r>
        </w:sdtContent>
      </w:sdt>
      <w:r w:rsidR="00642295">
        <w:t xml:space="preserve">  $75.00 monthly allowance – Email delivered to phone and average number of voice calls</w:t>
      </w:r>
    </w:p>
    <w:p w14:paraId="0CE97F16" w14:textId="77777777" w:rsidR="00642295" w:rsidRDefault="00642295" w:rsidP="00642295">
      <w:pPr>
        <w:pStyle w:val="NoSpacing"/>
        <w:ind w:left="720"/>
      </w:pPr>
    </w:p>
    <w:p w14:paraId="0CE97F17" w14:textId="77777777" w:rsidR="00642295" w:rsidRPr="00471C7B" w:rsidRDefault="006323F9" w:rsidP="00642295">
      <w:pPr>
        <w:pStyle w:val="NoSpacing"/>
        <w:ind w:left="720"/>
        <w:rPr>
          <w:color w:val="FF0000"/>
        </w:rPr>
      </w:pPr>
      <w:sdt>
        <w:sdtPr>
          <w:id w:val="-177940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295">
            <w:rPr>
              <w:rFonts w:ascii="MS Gothic" w:eastAsia="MS Gothic" w:hAnsi="MS Gothic" w:hint="eastAsia"/>
            </w:rPr>
            <w:t>☐</w:t>
          </w:r>
        </w:sdtContent>
      </w:sdt>
      <w:r w:rsidR="00642295">
        <w:t xml:space="preserve">  $100.00 monthly allowance – Email delivered to phone and high number of voice calls</w:t>
      </w:r>
    </w:p>
    <w:p w14:paraId="0CE97F18" w14:textId="77777777" w:rsidR="00642295" w:rsidRDefault="00642295" w:rsidP="00642295">
      <w:pPr>
        <w:pStyle w:val="NoSpacing"/>
        <w:pBdr>
          <w:bottom w:val="single" w:sz="12" w:space="1" w:color="auto"/>
        </w:pBdr>
      </w:pPr>
    </w:p>
    <w:p w14:paraId="0CE97F19" w14:textId="77777777" w:rsidR="00642295" w:rsidRDefault="00642295" w:rsidP="00642295">
      <w:pPr>
        <w:pStyle w:val="NoSpacing"/>
      </w:pPr>
    </w:p>
    <w:p w14:paraId="32723047" w14:textId="4A27A989" w:rsidR="00C17B70" w:rsidRDefault="00C17B70" w:rsidP="00642295">
      <w:pPr>
        <w:pStyle w:val="NoSpacing"/>
      </w:pPr>
      <w:r>
        <w:t xml:space="preserve">Phone allowance justification.  Please select all that apply: </w:t>
      </w:r>
    </w:p>
    <w:p w14:paraId="03735643" w14:textId="77777777" w:rsidR="00C17B70" w:rsidRDefault="00C17B70" w:rsidP="00642295">
      <w:pPr>
        <w:pStyle w:val="NoSpacing"/>
      </w:pPr>
    </w:p>
    <w:p w14:paraId="0EA26312" w14:textId="768A08DC" w:rsidR="002D6864" w:rsidRDefault="006323F9" w:rsidP="00642295">
      <w:pPr>
        <w:pStyle w:val="NoSpacing"/>
      </w:pPr>
      <w:sdt>
        <w:sdtPr>
          <w:id w:val="-2062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864">
            <w:rPr>
              <w:rFonts w:ascii="MS Gothic" w:eastAsia="MS Gothic" w:hAnsi="MS Gothic" w:hint="eastAsia"/>
            </w:rPr>
            <w:t>☐</w:t>
          </w:r>
        </w:sdtContent>
      </w:sdt>
      <w:r w:rsidR="002D6864">
        <w:t xml:space="preserve">  </w:t>
      </w:r>
      <w:r w:rsidR="00615751">
        <w:t xml:space="preserve">Position </w:t>
      </w:r>
      <w:r w:rsidR="003E66C3">
        <w:t>re</w:t>
      </w:r>
      <w:r w:rsidR="00C15B65">
        <w:t xml:space="preserve">quires employee </w:t>
      </w:r>
      <w:r w:rsidR="00D874FB">
        <w:t xml:space="preserve">to be accessible to company while </w:t>
      </w:r>
      <w:r w:rsidR="00301662">
        <w:t>traveling for business purposes (i.e. offsite meetings with customers</w:t>
      </w:r>
      <w:r w:rsidR="00DF6AD4">
        <w:t>).</w:t>
      </w:r>
    </w:p>
    <w:p w14:paraId="72B0C690" w14:textId="77777777" w:rsidR="00F35F86" w:rsidRDefault="00F35F86" w:rsidP="00642295">
      <w:pPr>
        <w:pStyle w:val="NoSpacing"/>
      </w:pPr>
    </w:p>
    <w:p w14:paraId="411CD684" w14:textId="4CA571BD" w:rsidR="002D6864" w:rsidRDefault="006323F9" w:rsidP="00642295">
      <w:pPr>
        <w:pStyle w:val="NoSpacing"/>
      </w:pPr>
      <w:sdt>
        <w:sdtPr>
          <w:id w:val="-188871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F86">
            <w:rPr>
              <w:rFonts w:ascii="MS Gothic" w:eastAsia="MS Gothic" w:hAnsi="MS Gothic" w:hint="eastAsia"/>
            </w:rPr>
            <w:t>☐</w:t>
          </w:r>
        </w:sdtContent>
      </w:sdt>
      <w:r w:rsidR="00F35F86">
        <w:t xml:space="preserve">  Position </w:t>
      </w:r>
      <w:r w:rsidR="00856E0C">
        <w:t xml:space="preserve">often </w:t>
      </w:r>
      <w:r w:rsidR="00F35F86">
        <w:t xml:space="preserve">requires employee to be </w:t>
      </w:r>
      <w:r w:rsidR="00DF6AD4">
        <w:t xml:space="preserve">available </w:t>
      </w:r>
      <w:r w:rsidR="00320BDF">
        <w:t>beyond normal operating hours</w:t>
      </w:r>
      <w:r w:rsidR="00856E0C">
        <w:t>.</w:t>
      </w:r>
    </w:p>
    <w:p w14:paraId="3981F78F" w14:textId="77777777" w:rsidR="00856E0C" w:rsidRDefault="00856E0C" w:rsidP="00642295">
      <w:pPr>
        <w:pStyle w:val="NoSpacing"/>
      </w:pPr>
    </w:p>
    <w:p w14:paraId="6D0B3089" w14:textId="0C8C118F" w:rsidR="00856E0C" w:rsidRDefault="006323F9" w:rsidP="00642295">
      <w:pPr>
        <w:pStyle w:val="NoSpacing"/>
      </w:pPr>
      <w:sdt>
        <w:sdtPr>
          <w:id w:val="-177731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0C">
            <w:rPr>
              <w:rFonts w:ascii="MS Gothic" w:eastAsia="MS Gothic" w:hAnsi="MS Gothic" w:hint="eastAsia"/>
            </w:rPr>
            <w:t>☐</w:t>
          </w:r>
        </w:sdtContent>
      </w:sdt>
      <w:r w:rsidR="00856E0C">
        <w:t xml:space="preserve">  Position requires employee to </w:t>
      </w:r>
      <w:r w:rsidR="00942AF5">
        <w:t>have access to email and busine</w:t>
      </w:r>
      <w:r w:rsidR="00A84F02">
        <w:t>ss-related applications (</w:t>
      </w:r>
      <w:proofErr w:type="gramStart"/>
      <w:r w:rsidR="00A84F02">
        <w:t>i.e.</w:t>
      </w:r>
      <w:proofErr w:type="gramEnd"/>
      <w:r w:rsidR="00A84F02">
        <w:t xml:space="preserve"> </w:t>
      </w:r>
      <w:proofErr w:type="spellStart"/>
      <w:r w:rsidR="00876AE0">
        <w:t>FirstCLASS</w:t>
      </w:r>
      <w:proofErr w:type="spellEnd"/>
      <w:r w:rsidR="00876AE0">
        <w:t>, Teams, Dayforce, etc.) beyond normal operating hours and/or while employee is out of the office.</w:t>
      </w:r>
    </w:p>
    <w:p w14:paraId="77FE0821" w14:textId="77777777" w:rsidR="00876AE0" w:rsidRDefault="00876AE0" w:rsidP="00642295">
      <w:pPr>
        <w:pStyle w:val="NoSpacing"/>
      </w:pPr>
    </w:p>
    <w:p w14:paraId="54F85A83" w14:textId="1C4761DC" w:rsidR="00876AE0" w:rsidRDefault="006323F9" w:rsidP="00642295">
      <w:pPr>
        <w:pStyle w:val="NoSpacing"/>
      </w:pPr>
      <w:sdt>
        <w:sdtPr>
          <w:id w:val="179263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AE0">
            <w:rPr>
              <w:rFonts w:ascii="MS Gothic" w:eastAsia="MS Gothic" w:hAnsi="MS Gothic" w:hint="eastAsia"/>
            </w:rPr>
            <w:t>☐</w:t>
          </w:r>
        </w:sdtContent>
      </w:sdt>
      <w:r w:rsidR="00876AE0">
        <w:t xml:space="preserve">  Other:  </w:t>
      </w:r>
      <w:sdt>
        <w:sdtPr>
          <w:id w:val="5557933"/>
          <w:placeholder>
            <w:docPart w:val="DefaultPlaceholder_-1854013440"/>
          </w:placeholder>
          <w:showingPlcHdr/>
        </w:sdtPr>
        <w:sdtEndPr/>
        <w:sdtContent>
          <w:r w:rsidR="00876AE0" w:rsidRPr="00391AEC">
            <w:rPr>
              <w:rStyle w:val="PlaceholderText"/>
            </w:rPr>
            <w:t>Click or tap here to enter text.</w:t>
          </w:r>
        </w:sdtContent>
      </w:sdt>
    </w:p>
    <w:p w14:paraId="6334C2E1" w14:textId="77777777" w:rsidR="00876AE0" w:rsidRDefault="00876AE0" w:rsidP="00642295">
      <w:pPr>
        <w:pStyle w:val="NoSpacing"/>
        <w:pBdr>
          <w:bottom w:val="single" w:sz="12" w:space="1" w:color="auto"/>
        </w:pBdr>
      </w:pPr>
    </w:p>
    <w:p w14:paraId="5E4F05CB" w14:textId="77777777" w:rsidR="002D6864" w:rsidRDefault="002D6864" w:rsidP="00642295">
      <w:pPr>
        <w:pStyle w:val="NoSpacing"/>
      </w:pPr>
    </w:p>
    <w:p w14:paraId="0CE97F1A" w14:textId="3D83548A" w:rsidR="00642295" w:rsidRDefault="00642295" w:rsidP="00642295">
      <w:pPr>
        <w:pStyle w:val="NoSpacing"/>
      </w:pPr>
      <w:r>
        <w:t xml:space="preserve">I hereby authorize Firstrust Bank to include the monthly allowance amount selected above in the paycheck of </w:t>
      </w:r>
      <w:r w:rsidR="002A61F1">
        <w:t>the named</w:t>
      </w:r>
      <w:r>
        <w:t xml:space="preserve"> employee.  This allowance covers business use of the employee’s personal cell phone.  I understand this allowance will be included in the employee’s paycheck the first pay period of every month and is not subject to taxation.</w:t>
      </w:r>
    </w:p>
    <w:p w14:paraId="0CE97F1B" w14:textId="77777777" w:rsidR="00642295" w:rsidRDefault="00642295" w:rsidP="00642295">
      <w:pPr>
        <w:pStyle w:val="NoSpacing"/>
      </w:pPr>
    </w:p>
    <w:p w14:paraId="0CE97F1D" w14:textId="2BFBBAA3" w:rsidR="00642295" w:rsidRDefault="002D6864" w:rsidP="00642295">
      <w:pPr>
        <w:pStyle w:val="NoSpacing"/>
      </w:pPr>
      <w:r>
        <w:rPr>
          <w:b/>
        </w:rPr>
        <w:t>Manager Approval</w:t>
      </w:r>
      <w:r w:rsidR="00642295" w:rsidRPr="00642295">
        <w:rPr>
          <w:b/>
        </w:rPr>
        <w:t>:</w:t>
      </w:r>
      <w:r w:rsidR="00642295">
        <w:t xml:space="preserve">  </w:t>
      </w:r>
      <w:sdt>
        <w:sdtPr>
          <w:id w:val="-1457022396"/>
          <w:placeholder>
            <w:docPart w:val="DefaultPlaceholder_-1854013440"/>
          </w:placeholder>
          <w:showingPlcHdr/>
        </w:sdtPr>
        <w:sdtEndPr/>
        <w:sdtContent>
          <w:r w:rsidRPr="00391AEC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Pr="002D6864">
        <w:rPr>
          <w:b/>
          <w:bCs/>
        </w:rPr>
        <w:t>Date:</w:t>
      </w:r>
      <w:r>
        <w:t xml:space="preserve"> </w:t>
      </w:r>
      <w:sdt>
        <w:sdtPr>
          <w:id w:val="59767746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40BF">
            <w:rPr>
              <w:rStyle w:val="PlaceholderText"/>
            </w:rPr>
            <w:t>Click or tap to enter a date.</w:t>
          </w:r>
        </w:sdtContent>
      </w:sdt>
    </w:p>
    <w:p w14:paraId="0F9027E6" w14:textId="77777777" w:rsidR="002D6864" w:rsidRDefault="002D6864" w:rsidP="00642295">
      <w:pPr>
        <w:pStyle w:val="NoSpacing"/>
      </w:pPr>
    </w:p>
    <w:p w14:paraId="0CE97F1E" w14:textId="5754019E" w:rsidR="00642295" w:rsidRDefault="002D6864" w:rsidP="00642295">
      <w:pPr>
        <w:pStyle w:val="NoSpacing"/>
      </w:pPr>
      <w:r>
        <w:rPr>
          <w:b/>
        </w:rPr>
        <w:t>HR</w:t>
      </w:r>
      <w:r w:rsidR="00642295" w:rsidRPr="00642295">
        <w:rPr>
          <w:b/>
        </w:rPr>
        <w:t xml:space="preserve"> Approval:</w:t>
      </w:r>
      <w:r w:rsidR="00642295">
        <w:t xml:space="preserve"> </w:t>
      </w:r>
      <w:sdt>
        <w:sdtPr>
          <w:id w:val="857776546"/>
          <w:placeholder>
            <w:docPart w:val="DefaultPlaceholder_-1854013440"/>
          </w:placeholder>
          <w:showingPlcHdr/>
        </w:sdtPr>
        <w:sdtEndPr/>
        <w:sdtContent>
          <w:r w:rsidRPr="00391AEC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 w:rsidRPr="002D6864">
        <w:rPr>
          <w:b/>
          <w:bCs/>
        </w:rPr>
        <w:t>Date:</w:t>
      </w:r>
      <w:r>
        <w:t xml:space="preserve">  </w:t>
      </w:r>
      <w:sdt>
        <w:sdtPr>
          <w:id w:val="-26507223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40BF">
            <w:rPr>
              <w:rStyle w:val="PlaceholderText"/>
            </w:rPr>
            <w:t>Click or tap to enter a date.</w:t>
          </w:r>
        </w:sdtContent>
      </w:sdt>
    </w:p>
    <w:p w14:paraId="0CE97F1F" w14:textId="77777777" w:rsidR="00642295" w:rsidRDefault="00642295" w:rsidP="00642295">
      <w:pPr>
        <w:pStyle w:val="NoSpacing"/>
      </w:pPr>
    </w:p>
    <w:p w14:paraId="0CE97F24" w14:textId="77777777" w:rsidR="00642295" w:rsidRDefault="00642295" w:rsidP="00642295">
      <w:pPr>
        <w:pStyle w:val="NoSpacing"/>
      </w:pPr>
    </w:p>
    <w:sectPr w:rsidR="00642295" w:rsidSect="00876AE0">
      <w:head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2C78" w14:textId="77777777" w:rsidR="00C219ED" w:rsidRDefault="00C219ED" w:rsidP="00642295">
      <w:pPr>
        <w:spacing w:after="0" w:line="240" w:lineRule="auto"/>
      </w:pPr>
      <w:r>
        <w:separator/>
      </w:r>
    </w:p>
  </w:endnote>
  <w:endnote w:type="continuationSeparator" w:id="0">
    <w:p w14:paraId="57EFCEF2" w14:textId="77777777" w:rsidR="00C219ED" w:rsidRDefault="00C219ED" w:rsidP="0064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7C6A" w14:textId="77777777" w:rsidR="00C219ED" w:rsidRDefault="00C219ED" w:rsidP="00642295">
      <w:pPr>
        <w:spacing w:after="0" w:line="240" w:lineRule="auto"/>
      </w:pPr>
      <w:r>
        <w:separator/>
      </w:r>
    </w:p>
  </w:footnote>
  <w:footnote w:type="continuationSeparator" w:id="0">
    <w:p w14:paraId="47DE0F2C" w14:textId="77777777" w:rsidR="00C219ED" w:rsidRDefault="00C219ED" w:rsidP="0064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7F29" w14:textId="77777777" w:rsidR="00642295" w:rsidRDefault="00642295" w:rsidP="00642295">
    <w:pPr>
      <w:pStyle w:val="Header"/>
      <w:jc w:val="center"/>
    </w:pPr>
    <w:r>
      <w:rPr>
        <w:noProof/>
      </w:rPr>
      <w:drawing>
        <wp:inline distT="0" distB="0" distL="0" distR="0" wp14:anchorId="0CE97F2A" wp14:editId="0CE97F2B">
          <wp:extent cx="2276475" cy="718499"/>
          <wp:effectExtent l="0" t="0" r="0" b="571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070" cy="737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95"/>
    <w:rsid w:val="001C3DF8"/>
    <w:rsid w:val="00237774"/>
    <w:rsid w:val="002A61F1"/>
    <w:rsid w:val="002D6864"/>
    <w:rsid w:val="00301662"/>
    <w:rsid w:val="00320BDF"/>
    <w:rsid w:val="003578DE"/>
    <w:rsid w:val="003E66C3"/>
    <w:rsid w:val="00471C7B"/>
    <w:rsid w:val="00547381"/>
    <w:rsid w:val="00615751"/>
    <w:rsid w:val="006323F9"/>
    <w:rsid w:val="00642295"/>
    <w:rsid w:val="00677106"/>
    <w:rsid w:val="007218FA"/>
    <w:rsid w:val="00856E0C"/>
    <w:rsid w:val="00870EC1"/>
    <w:rsid w:val="00876AE0"/>
    <w:rsid w:val="008A7D32"/>
    <w:rsid w:val="008D202D"/>
    <w:rsid w:val="00942AF5"/>
    <w:rsid w:val="009C34EA"/>
    <w:rsid w:val="00A84F02"/>
    <w:rsid w:val="00AC5AF1"/>
    <w:rsid w:val="00B52118"/>
    <w:rsid w:val="00BF6332"/>
    <w:rsid w:val="00C15B65"/>
    <w:rsid w:val="00C17B70"/>
    <w:rsid w:val="00C219ED"/>
    <w:rsid w:val="00CF083E"/>
    <w:rsid w:val="00D874FB"/>
    <w:rsid w:val="00DF5FDD"/>
    <w:rsid w:val="00DF6AD4"/>
    <w:rsid w:val="00E929FA"/>
    <w:rsid w:val="00F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7F04"/>
  <w15:chartTrackingRefBased/>
  <w15:docId w15:val="{FBC81ACB-CC91-45B4-8736-7FBE111F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295"/>
  </w:style>
  <w:style w:type="paragraph" w:styleId="Footer">
    <w:name w:val="footer"/>
    <w:basedOn w:val="Normal"/>
    <w:link w:val="FooterChar"/>
    <w:uiPriority w:val="99"/>
    <w:unhideWhenUsed/>
    <w:rsid w:val="0064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295"/>
  </w:style>
  <w:style w:type="paragraph" w:styleId="NoSpacing">
    <w:name w:val="No Spacing"/>
    <w:uiPriority w:val="1"/>
    <w:qFormat/>
    <w:rsid w:val="0064229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4229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4229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A7D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3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4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driggs@firstrus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21D7-8DF8-4113-B3C4-B3108228CBA8}"/>
      </w:docPartPr>
      <w:docPartBody>
        <w:p w:rsidR="00A8629F" w:rsidRDefault="00DC201C">
          <w:r w:rsidRPr="00391A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D6177-80F9-40BB-84B7-DC06732A1747}"/>
      </w:docPartPr>
      <w:docPartBody>
        <w:p w:rsidR="00A8629F" w:rsidRDefault="00DC201C">
          <w:r w:rsidRPr="00391A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DA932-89CC-494E-BF0F-0F0BFAD1F291}"/>
      </w:docPartPr>
      <w:docPartBody>
        <w:p w:rsidR="00B70AA8" w:rsidRDefault="00A2791F">
          <w:r w:rsidRPr="004840B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1C"/>
    <w:rsid w:val="00120590"/>
    <w:rsid w:val="00A2791F"/>
    <w:rsid w:val="00A8629F"/>
    <w:rsid w:val="00B70AA8"/>
    <w:rsid w:val="00DC201C"/>
    <w:rsid w:val="00E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9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B4413E3E9B47897ED232F6129009" ma:contentTypeVersion="12" ma:contentTypeDescription="Create a new document." ma:contentTypeScope="" ma:versionID="7ccb1873e04afb7d9eafb68787d39020">
  <xsd:schema xmlns:xsd="http://www.w3.org/2001/XMLSchema" xmlns:xs="http://www.w3.org/2001/XMLSchema" xmlns:p="http://schemas.microsoft.com/office/2006/metadata/properties" xmlns:ns2="d53c51b1-8632-413b-9960-ceb6585cd6f4" xmlns:ns3="02154088-a669-4c0c-b3b3-99169bfc5351" targetNamespace="http://schemas.microsoft.com/office/2006/metadata/properties" ma:root="true" ma:fieldsID="0bed6d911bfcb4550c79f2f236385d4f" ns2:_="" ns3:_="">
    <xsd:import namespace="d53c51b1-8632-413b-9960-ceb6585cd6f4"/>
    <xsd:import namespace="02154088-a669-4c0c-b3b3-99169bfc5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c51b1-8632-413b-9960-ceb6585cd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c2cea7-34b1-4084-b932-6ae3dbf3a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54088-a669-4c0c-b3b3-99169bfc5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c51b1-8632-413b-9960-ceb6585cd6f4">
      <Terms xmlns="http://schemas.microsoft.com/office/infopath/2007/PartnerControls"/>
    </lcf76f155ced4ddcb4097134ff3c332f>
    <SharedWithUsers xmlns="02154088-a669-4c0c-b3b3-99169bfc5351">
      <UserInfo>
        <DisplayName>Resetar, Tracy</DisplayName>
        <AccountId>16</AccountId>
        <AccountType/>
      </UserInfo>
      <UserInfo>
        <DisplayName>Gasdik, Tricia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F769-0458-489D-AEF6-59A379C71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c51b1-8632-413b-9960-ceb6585cd6f4"/>
    <ds:schemaRef ds:uri="02154088-a669-4c0c-b3b3-99169bfc5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F4AFB-FE84-4018-96EA-3381E4250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FAB80-3831-4CDB-93F9-E6AB9C067BE2}">
  <ds:schemaRefs>
    <ds:schemaRef ds:uri="http://schemas.microsoft.com/office/2006/metadata/properties"/>
    <ds:schemaRef ds:uri="http://schemas.microsoft.com/office/infopath/2007/PartnerControls"/>
    <ds:schemaRef ds:uri="d53c51b1-8632-413b-9960-ceb6585cd6f4"/>
    <ds:schemaRef ds:uri="02154088-a669-4c0c-b3b3-99169bfc5351"/>
  </ds:schemaRefs>
</ds:datastoreItem>
</file>

<file path=customXml/itemProps4.xml><?xml version="1.0" encoding="utf-8"?>
<ds:datastoreItem xmlns:ds="http://schemas.openxmlformats.org/officeDocument/2006/customXml" ds:itemID="{C3E584E3-8728-4D4D-BB96-58739B2D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Firstrust Bank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Catherine</dc:creator>
  <cp:keywords/>
  <dc:description/>
  <cp:lastModifiedBy>Browning, Cat</cp:lastModifiedBy>
  <cp:revision>2</cp:revision>
  <dcterms:created xsi:type="dcterms:W3CDTF">2023-12-14T14:27:00Z</dcterms:created>
  <dcterms:modified xsi:type="dcterms:W3CDTF">2023-12-14T14:27:00Z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0x010100A714B4413E3E9B47897ED232F6129009</vt:lpwstr>
  </property>
  <property fmtid="{D5CDD505-2E9C-101B-9397-08002B2CF9AE}" pid="3" name="Order">
    <vt:r8>286400</vt:r8>
  </property>
  <property fmtid="{D5CDD505-2E9C-101B-9397-08002B2CF9AE}" pid="4" name="MediaServiceImageTags">
    <vt:lpwstr/>
  </property>
</Properties>
</file>