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0207" w14:textId="77777777" w:rsidR="00C579D3" w:rsidRPr="00C579D3" w:rsidRDefault="00C579D3" w:rsidP="005D759F">
      <w:pPr>
        <w:jc w:val="center"/>
        <w:rPr>
          <w:b/>
          <w:sz w:val="32"/>
        </w:rPr>
      </w:pPr>
      <w:r w:rsidRPr="00C579D3">
        <w:rPr>
          <w:b/>
          <w:sz w:val="32"/>
        </w:rPr>
        <w:t>OnCourse Learning-Your Learning Portal</w:t>
      </w:r>
    </w:p>
    <w:p w14:paraId="26137155" w14:textId="3EA3BA90" w:rsidR="005D759F" w:rsidRPr="005D759F" w:rsidRDefault="005D759F" w:rsidP="005D759F">
      <w:pPr>
        <w:jc w:val="center"/>
        <w:rPr>
          <w:b/>
        </w:rPr>
      </w:pPr>
      <w:r w:rsidRPr="00C579D3">
        <w:rPr>
          <w:b/>
          <w:highlight w:val="yellow"/>
        </w:rPr>
        <w:t>Please view this website via Google Chrome.</w:t>
      </w:r>
    </w:p>
    <w:p w14:paraId="4E153F44" w14:textId="4AA7BE7F" w:rsidR="005D759F" w:rsidRDefault="005D759F"/>
    <w:p w14:paraId="2028F184" w14:textId="03A86003" w:rsidR="005D759F" w:rsidRPr="00C579D3" w:rsidRDefault="005D759F" w:rsidP="005D759F">
      <w:pPr>
        <w:pStyle w:val="ListParagraph"/>
        <w:numPr>
          <w:ilvl w:val="0"/>
          <w:numId w:val="1"/>
        </w:numPr>
        <w:rPr>
          <w:sz w:val="24"/>
        </w:rPr>
      </w:pPr>
      <w:r w:rsidRPr="00C579D3">
        <w:rPr>
          <w:sz w:val="24"/>
        </w:rPr>
        <w:t xml:space="preserve">Employees will still take all their mandatory compliance courses via </w:t>
      </w:r>
      <w:r w:rsidR="001F7265">
        <w:rPr>
          <w:sz w:val="24"/>
        </w:rPr>
        <w:t>OnCourse</w:t>
      </w:r>
      <w:r w:rsidRPr="00C579D3">
        <w:rPr>
          <w:sz w:val="24"/>
        </w:rPr>
        <w:t xml:space="preserve"> </w:t>
      </w:r>
    </w:p>
    <w:p w14:paraId="5DC61850" w14:textId="5379E7E8" w:rsidR="005D759F" w:rsidRDefault="005D759F" w:rsidP="005D759F">
      <w:pPr>
        <w:pStyle w:val="ListParagraph"/>
        <w:numPr>
          <w:ilvl w:val="0"/>
          <w:numId w:val="1"/>
        </w:numPr>
        <w:rPr>
          <w:sz w:val="24"/>
        </w:rPr>
      </w:pPr>
      <w:r w:rsidRPr="00C579D3">
        <w:rPr>
          <w:sz w:val="24"/>
        </w:rPr>
        <w:t>Employees will also have access to a number of Professional Development courses</w:t>
      </w:r>
    </w:p>
    <w:p w14:paraId="06C28514" w14:textId="77777777" w:rsidR="00C579D3" w:rsidRPr="00C579D3" w:rsidRDefault="00C579D3" w:rsidP="00C579D3">
      <w:pPr>
        <w:pStyle w:val="ListParagraph"/>
        <w:rPr>
          <w:sz w:val="24"/>
        </w:rPr>
      </w:pPr>
    </w:p>
    <w:p w14:paraId="139F9A38" w14:textId="77777777" w:rsidR="005D759F" w:rsidRDefault="00F161E1" w:rsidP="00213EFF">
      <w:pPr>
        <w:ind w:hanging="540"/>
      </w:pPr>
      <w:r>
        <w:rPr>
          <w:noProof/>
        </w:rPr>
        <w:drawing>
          <wp:inline distT="0" distB="0" distL="0" distR="0" wp14:anchorId="73F48DFE" wp14:editId="07F83267">
            <wp:extent cx="6507480" cy="2945052"/>
            <wp:effectExtent l="19050" t="19050" r="2667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6798" cy="2949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EC120F" w14:textId="77777777" w:rsidR="005D759F" w:rsidRPr="00C579D3" w:rsidRDefault="005D759F" w:rsidP="00213EFF">
      <w:pPr>
        <w:pStyle w:val="ListParagraph"/>
        <w:numPr>
          <w:ilvl w:val="0"/>
          <w:numId w:val="2"/>
        </w:numPr>
        <w:rPr>
          <w:sz w:val="24"/>
        </w:rPr>
      </w:pPr>
      <w:r w:rsidRPr="00C579D3">
        <w:rPr>
          <w:sz w:val="24"/>
        </w:rPr>
        <w:t xml:space="preserve">Employees may also use the new platform as a personal development resource by completing courses on their own. </w:t>
      </w:r>
    </w:p>
    <w:p w14:paraId="377DC0BC" w14:textId="77777777" w:rsidR="005D759F" w:rsidRPr="00C579D3" w:rsidRDefault="005D759F" w:rsidP="00213EFF">
      <w:pPr>
        <w:pStyle w:val="ListParagraph"/>
        <w:numPr>
          <w:ilvl w:val="0"/>
          <w:numId w:val="2"/>
        </w:numPr>
        <w:rPr>
          <w:sz w:val="24"/>
        </w:rPr>
      </w:pPr>
      <w:r w:rsidRPr="00C579D3">
        <w:rPr>
          <w:sz w:val="24"/>
        </w:rPr>
        <w:t xml:space="preserve">Employees can now become locked out. We all have 5 chances. Make sure you make note of your new password after logging in and resetting </w:t>
      </w:r>
    </w:p>
    <w:p w14:paraId="6E57CCBA" w14:textId="77777777" w:rsidR="005D759F" w:rsidRPr="00C579D3" w:rsidRDefault="005D759F">
      <w:pPr>
        <w:rPr>
          <w:b/>
          <w:sz w:val="28"/>
        </w:rPr>
      </w:pPr>
      <w:r w:rsidRPr="00C579D3">
        <w:rPr>
          <w:b/>
          <w:sz w:val="28"/>
        </w:rPr>
        <w:t xml:space="preserve">To access </w:t>
      </w:r>
      <w:r w:rsidR="00213EFF" w:rsidRPr="00C579D3">
        <w:rPr>
          <w:b/>
          <w:sz w:val="28"/>
        </w:rPr>
        <w:t>OnCourse</w:t>
      </w:r>
      <w:r w:rsidRPr="00C579D3">
        <w:rPr>
          <w:b/>
          <w:sz w:val="28"/>
        </w:rPr>
        <w:t xml:space="preserve">: </w:t>
      </w:r>
    </w:p>
    <w:p w14:paraId="3955F302" w14:textId="77777777" w:rsidR="005D759F" w:rsidRPr="00C579D3" w:rsidRDefault="005D759F">
      <w:pPr>
        <w:rPr>
          <w:sz w:val="24"/>
        </w:rPr>
      </w:pPr>
      <w:r w:rsidRPr="00C579D3">
        <w:rPr>
          <w:sz w:val="24"/>
        </w:rPr>
        <w:t xml:space="preserve">(1) Click this link </w:t>
      </w:r>
      <w:hyperlink r:id="rId9" w:history="1">
        <w:r w:rsidR="00213EFF" w:rsidRPr="00C579D3">
          <w:rPr>
            <w:rStyle w:val="Hyperlink"/>
            <w:sz w:val="24"/>
          </w:rPr>
          <w:t>https://portal.betraining.com/login/fsttrstbpa1/</w:t>
        </w:r>
      </w:hyperlink>
      <w:r w:rsidRPr="00C579D3">
        <w:rPr>
          <w:sz w:val="24"/>
        </w:rPr>
        <w:t>(Please open in Google Chrome)</w:t>
      </w:r>
    </w:p>
    <w:p w14:paraId="31585BE2" w14:textId="77777777" w:rsidR="005D759F" w:rsidRPr="00C579D3" w:rsidRDefault="005D759F">
      <w:pPr>
        <w:rPr>
          <w:sz w:val="24"/>
        </w:rPr>
      </w:pPr>
      <w:r w:rsidRPr="00C579D3">
        <w:rPr>
          <w:sz w:val="24"/>
        </w:rPr>
        <w:t xml:space="preserve"> (2) Login to the site. Your username is your full last name, first initial (for example, rexs). </w:t>
      </w:r>
    </w:p>
    <w:p w14:paraId="25C9C3DF" w14:textId="398E3655" w:rsidR="005D759F" w:rsidRDefault="005D759F">
      <w:pPr>
        <w:rPr>
          <w:b/>
          <w:sz w:val="24"/>
        </w:rPr>
      </w:pPr>
      <w:r w:rsidRPr="00C579D3">
        <w:rPr>
          <w:sz w:val="24"/>
        </w:rPr>
        <w:t xml:space="preserve">(3) The first time password for all users will be </w:t>
      </w:r>
      <w:r w:rsidR="00213EFF" w:rsidRPr="00C579D3">
        <w:rPr>
          <w:b/>
          <w:sz w:val="24"/>
        </w:rPr>
        <w:t>Welcome1!</w:t>
      </w:r>
      <w:r w:rsidRPr="00C579D3">
        <w:rPr>
          <w:b/>
          <w:sz w:val="24"/>
        </w:rPr>
        <w:t>.</w:t>
      </w:r>
      <w:r w:rsidRPr="00C579D3">
        <w:rPr>
          <w:sz w:val="24"/>
        </w:rPr>
        <w:t xml:space="preserve"> Then, to change your password (</w:t>
      </w:r>
      <w:r w:rsidR="00213EFF" w:rsidRPr="00C579D3">
        <w:rPr>
          <w:sz w:val="24"/>
        </w:rPr>
        <w:t xml:space="preserve">at least </w:t>
      </w:r>
      <w:r w:rsidRPr="00C579D3">
        <w:rPr>
          <w:sz w:val="24"/>
        </w:rPr>
        <w:t>7 chara</w:t>
      </w:r>
      <w:r w:rsidR="00213EFF" w:rsidRPr="00C579D3">
        <w:rPr>
          <w:sz w:val="24"/>
        </w:rPr>
        <w:t xml:space="preserve">cters, with at least one letter, </w:t>
      </w:r>
      <w:r w:rsidRPr="00C579D3">
        <w:rPr>
          <w:sz w:val="24"/>
        </w:rPr>
        <w:t>one number</w:t>
      </w:r>
      <w:r w:rsidR="00213EFF" w:rsidRPr="00C579D3">
        <w:rPr>
          <w:sz w:val="24"/>
        </w:rPr>
        <w:t>, and one special character</w:t>
      </w:r>
      <w:r w:rsidRPr="00C579D3">
        <w:rPr>
          <w:sz w:val="24"/>
        </w:rPr>
        <w:t xml:space="preserve">), click the arrow near the logoff button. </w:t>
      </w:r>
      <w:r w:rsidRPr="00C579D3">
        <w:rPr>
          <w:b/>
          <w:sz w:val="24"/>
        </w:rPr>
        <w:t xml:space="preserve">Passwords do not expire! </w:t>
      </w:r>
    </w:p>
    <w:p w14:paraId="1FC72BF4" w14:textId="77777777" w:rsidR="00C579D3" w:rsidRPr="00C579D3" w:rsidRDefault="00C579D3">
      <w:pPr>
        <w:rPr>
          <w:b/>
          <w:sz w:val="24"/>
        </w:rPr>
      </w:pPr>
    </w:p>
    <w:p w14:paraId="72A9B794" w14:textId="2286FFAD" w:rsidR="0055544B" w:rsidRPr="001F7265" w:rsidRDefault="005D759F" w:rsidP="001F7265">
      <w:pPr>
        <w:jc w:val="center"/>
        <w:rPr>
          <w:sz w:val="24"/>
        </w:rPr>
      </w:pPr>
      <w:r w:rsidRPr="00C579D3">
        <w:rPr>
          <w:sz w:val="24"/>
        </w:rPr>
        <w:t xml:space="preserve">Should you experience difficulty accessing the website (a white screen upon log in, contact TSG) or you become locked out of a test due to excessive failures or password lockouts, please click </w:t>
      </w:r>
      <w:hyperlink r:id="rId10" w:history="1">
        <w:r w:rsidRPr="00C579D3">
          <w:rPr>
            <w:rStyle w:val="Hyperlink"/>
            <w:sz w:val="24"/>
          </w:rPr>
          <w:t>here</w:t>
        </w:r>
      </w:hyperlink>
      <w:r w:rsidRPr="00C579D3">
        <w:rPr>
          <w:sz w:val="24"/>
        </w:rPr>
        <w:t xml:space="preserve"> to email Susan Rex or call, 610-238-5108.</w:t>
      </w:r>
      <w:bookmarkStart w:id="0" w:name="_GoBack"/>
      <w:bookmarkEnd w:id="0"/>
    </w:p>
    <w:sectPr w:rsidR="0055544B" w:rsidRPr="001F7265" w:rsidSect="00213EF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921"/>
    <w:multiLevelType w:val="hybridMultilevel"/>
    <w:tmpl w:val="FF84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01C7"/>
    <w:multiLevelType w:val="hybridMultilevel"/>
    <w:tmpl w:val="9EA0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9F"/>
    <w:rsid w:val="001F7265"/>
    <w:rsid w:val="00213EFF"/>
    <w:rsid w:val="0055544B"/>
    <w:rsid w:val="005D759F"/>
    <w:rsid w:val="007756CB"/>
    <w:rsid w:val="00C579D3"/>
    <w:rsid w:val="00E7115C"/>
    <w:rsid w:val="00F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F6F8"/>
  <w15:chartTrackingRefBased/>
  <w15:docId w15:val="{5920AD38-0E0E-4129-B57A-9BA555A2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rex@firstrust.com?subject=Help!%20I%20am%20locked%20out%20of%20OnCour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betraining.com/login/fsttrstbpa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94B86118F224983A92EAD64FC63F4" ma:contentTypeVersion="11" ma:contentTypeDescription="Create a new document." ma:contentTypeScope="" ma:versionID="67e1496827f70b0cd7477b2ada65852d">
  <xsd:schema xmlns:xsd="http://www.w3.org/2001/XMLSchema" xmlns:xs="http://www.w3.org/2001/XMLSchema" xmlns:p="http://schemas.microsoft.com/office/2006/metadata/properties" xmlns:ns3="2c1d5bdc-9685-4da7-882f-4b87be718745" xmlns:ns4="51d8c590-e5dd-49e9-b9e5-660377586b26" targetNamespace="http://schemas.microsoft.com/office/2006/metadata/properties" ma:root="true" ma:fieldsID="54137f9fa4202a1d1c054bd0369f6ced" ns3:_="" ns4:_="">
    <xsd:import namespace="2c1d5bdc-9685-4da7-882f-4b87be718745"/>
    <xsd:import namespace="51d8c590-e5dd-49e9-b9e5-660377586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d5bdc-9685-4da7-882f-4b87be718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8c590-e5dd-49e9-b9e5-660377586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8CBB0-DB44-465D-9F00-C5264531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d5bdc-9685-4da7-882f-4b87be718745"/>
    <ds:schemaRef ds:uri="51d8c590-e5dd-49e9-b9e5-660377586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7300E-3A1A-42CD-A125-74846A358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B55C5-6C32-45FB-AD2C-AFC7EE6765E1}">
  <ds:schemaRefs>
    <ds:schemaRef ds:uri="2c1d5bdc-9685-4da7-882f-4b87be718745"/>
    <ds:schemaRef ds:uri="http://www.w3.org/XML/1998/namespace"/>
    <ds:schemaRef ds:uri="http://purl.org/dc/elements/1.1/"/>
    <ds:schemaRef ds:uri="51d8c590-e5dd-49e9-b9e5-660377586b2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Firstrust Bank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Rex</dc:creator>
  <cp:keywords/>
  <dc:description/>
  <cp:lastModifiedBy>Susan Rex</cp:lastModifiedBy>
  <cp:revision>3</cp:revision>
  <dcterms:created xsi:type="dcterms:W3CDTF">2021-05-04T18:38:00Z</dcterms:created>
  <dcterms:modified xsi:type="dcterms:W3CDTF">2021-05-04T18:38:00Z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0x010100FF394B86118F224983A92EAD64FC63F4</vt:lpwstr>
  </property>
</Properties>
</file>